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D1" w:rsidRPr="00755AD1" w:rsidRDefault="00755AD1" w:rsidP="00755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55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Dotazník pro kontrolu aktuálnosti osobních údajů žáka a zákonných zástupců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</w:t>
      </w:r>
      <w:r w:rsidRPr="00755A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ařízení Evropského parlamentu a Rady (EU) 2016/679 o ochraně fyzických osob v souvislosti se zpracováním osobních údajů, který ukládá škole jako správci osobních údajů zpracovávat jen přesné osobní údaje, Vás žádáme o vyplnění a potvrzení správnosti těchto údajů. Účelem je vedení školní matriky (rozsah určuje § 28 zákona č. 561/2004 Sb.).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55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Žák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žáka: …………………………………………………………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Rodné číslo žáka: ……………………………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D15F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narození ……………………………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Státní občanství </w:t>
      </w:r>
      <w:proofErr w:type="gramStart"/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žáka:  ...…</w:t>
      </w:r>
      <w:proofErr w:type="gramEnd"/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………………..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Adresa trvalého pobytu žáka: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a číslo popisné: …………………………………………………………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Obec: …………………………………………………………………………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55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Zákonný zástupce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 zákonného zástupce: ………………………………………. 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Adresa trvalého pobytu zákonného zástupce: 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a číslo popisné: …………………………………………………………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Obec: …………………………………………………………………………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</w:t>
      </w:r>
      <w:proofErr w:type="gramEnd"/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Adresa pro doručování písemností (pokud nesouhlasí s adresou trvalého pobytu):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Telefonické spojení: ………………………………………………………</w:t>
      </w:r>
      <w:proofErr w:type="gramStart"/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proofErr w:type="gramEnd"/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 …………………………………………………………………………</w:t>
      </w:r>
      <w:r w:rsidR="009B047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Svým podpisem uděluji Základní škole a mateřské škole, Jaroměřice, okres Svitavy souhlas se zpracováním těchto údajů za účelem vedení školní matriky a dalších údajů (telefonní spojení, e-mail) za účelem nezbytného kontaktu se školou. V případě jakýchkoliv jejich změn budu školu neprodleně informovat. 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…………………………………. </w:t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dne ………………………</w:t>
      </w: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P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Default="00755AD1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 ………………………………………</w:t>
      </w:r>
    </w:p>
    <w:p w:rsidR="00512815" w:rsidRDefault="00512815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55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lastRenderedPageBreak/>
        <w:t>Dotazník pro kontrolu aktuálnosti osobních údajů žáka a zákonných zástupců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</w:t>
      </w:r>
      <w:r w:rsidRPr="00755AD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ařízení Evropského parlamentu a Rady (EU) 2016/679 o ochraně fyzických osob v souvislosti se zpracováním osobních údajů, který ukládá škole jako správci osobních údajů zpracovávat jen přesné osobní údaje, Vás žádáme o vyplnění a potvrzení správnosti těchto údajů. Účelem je vedení školní matriky (rozsah určuje § 28 zákona č. 561/2004 Sb.).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55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Žák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žáka: 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Rodné číslo žáka: 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……místo narození ……………………………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Státní občanství </w:t>
      </w:r>
      <w:proofErr w:type="gramStart"/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žáka:  ...…</w:t>
      </w:r>
      <w:proofErr w:type="gramEnd"/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………………..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Adresa trvalého pobytu žáka: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a číslo popisné: 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Obec: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55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Zákonný zástupce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 zákonného zástupce: ……………………………………….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Adresa trvalého pobytu zákonného zástupce: 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Ulice a číslo popisné: 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Obec: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…...</w:t>
      </w:r>
      <w:proofErr w:type="gramEnd"/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Adresa pro doručování písemností (pokud nesouhlasí s adresou trvalého pobytu):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Telefonické spojení: ………………………………………………………</w:t>
      </w:r>
      <w:proofErr w:type="gramStart"/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</w:t>
      </w:r>
      <w:proofErr w:type="gramEnd"/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Svým podpisem uděluji Základní škole a mateřské škole, Jaroměřice, okres Svitavy souhlas se zpracováním těchto údajů za účelem vedení školní matriky a dalších údajů (telefonní spojení, e-mail) za účelem nezbytného kontaktu se školou. V případě jakýchkoliv jejich změn budu školu neprodleně informovat. 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…………………………………. </w:t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dne ………………………</w:t>
      </w: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2815" w:rsidRPr="00755AD1" w:rsidRDefault="00512815" w:rsidP="0051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5AD1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 ………………………………………</w:t>
      </w:r>
    </w:p>
    <w:p w:rsidR="00512815" w:rsidRPr="00755AD1" w:rsidRDefault="00512815" w:rsidP="0075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5AD1" w:rsidRDefault="00755AD1" w:rsidP="00755AD1"/>
    <w:p w:rsidR="0072001D" w:rsidRDefault="0072001D"/>
    <w:sectPr w:rsidR="00720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6C"/>
    <w:rsid w:val="00512815"/>
    <w:rsid w:val="006238F5"/>
    <w:rsid w:val="0072001D"/>
    <w:rsid w:val="00755AD1"/>
    <w:rsid w:val="009B0477"/>
    <w:rsid w:val="00AD476C"/>
    <w:rsid w:val="00D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AD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5AD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7</cp:revision>
  <cp:lastPrinted>2018-09-06T19:19:00Z</cp:lastPrinted>
  <dcterms:created xsi:type="dcterms:W3CDTF">2018-09-06T18:57:00Z</dcterms:created>
  <dcterms:modified xsi:type="dcterms:W3CDTF">2019-08-28T17:02:00Z</dcterms:modified>
</cp:coreProperties>
</file>